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Default="005C1E9B">
      <w:r>
        <w:t>Name _______________________________________</w:t>
      </w:r>
      <w:proofErr w:type="gramStart"/>
      <w:r>
        <w:t>_  Date</w:t>
      </w:r>
      <w:proofErr w:type="gramEnd"/>
      <w:r>
        <w:t xml:space="preserve"> ______________ Per. __________   LE.5 _____</w:t>
      </w:r>
    </w:p>
    <w:p w:rsidR="005C1E9B" w:rsidRDefault="005C1E9B">
      <w:r w:rsidRPr="005C1E9B">
        <w:rPr>
          <w:rFonts w:asciiTheme="minorHAnsi" w:hAnsiTheme="minorHAnsi" w:cstheme="minorHAnsi"/>
          <w:b/>
          <w:sz w:val="28"/>
        </w:rPr>
        <w:t>Demonstration of Understanding-Lin</w:t>
      </w:r>
      <w:r>
        <w:rPr>
          <w:rFonts w:asciiTheme="minorHAnsi" w:hAnsiTheme="minorHAnsi" w:cstheme="minorHAnsi"/>
          <w:b/>
          <w:sz w:val="28"/>
        </w:rPr>
        <w:t>ear Functions Study Guide</w:t>
      </w:r>
      <w:r>
        <w:tab/>
      </w:r>
      <w:r>
        <w:tab/>
      </w:r>
      <w:r>
        <w:tab/>
        <w:t xml:space="preserve">    </w:t>
      </w:r>
      <w:r w:rsidR="00FE5995">
        <w:t xml:space="preserve"> </w:t>
      </w:r>
      <w:proofErr w:type="gramStart"/>
      <w:r>
        <w:t>IF.6  _</w:t>
      </w:r>
      <w:proofErr w:type="gramEnd"/>
      <w:r>
        <w:t>____</w:t>
      </w:r>
    </w:p>
    <w:p w:rsidR="005C1E9B" w:rsidRDefault="005C1E9B" w:rsidP="005C1E9B">
      <w:pPr>
        <w:jc w:val="right"/>
      </w:pPr>
      <w:r>
        <w:t xml:space="preserve">  REI.10 _____</w:t>
      </w:r>
    </w:p>
    <w:p w:rsidR="005C1E9B" w:rsidRDefault="005C1E9B" w:rsidP="005C1E9B">
      <w:pPr>
        <w:jc w:val="right"/>
      </w:pPr>
      <w:proofErr w:type="gramStart"/>
      <w:r>
        <w:t>CED.</w:t>
      </w:r>
      <w:proofErr w:type="gramEnd"/>
      <w:r>
        <w:t xml:space="preserve"> 2 _____   </w:t>
      </w:r>
    </w:p>
    <w:p w:rsidR="005C1E9B" w:rsidRPr="001E0D00" w:rsidRDefault="005C1E9B" w:rsidP="005C1E9B">
      <w:pPr>
        <w:rPr>
          <w:i/>
        </w:rPr>
      </w:pPr>
      <w:r w:rsidRPr="001E0D00">
        <w:rPr>
          <w:i/>
        </w:rPr>
        <w:t xml:space="preserve">This study guide is to be completed during class! </w:t>
      </w:r>
      <w:r w:rsidRPr="001E0D00">
        <w:rPr>
          <w:b/>
          <w:i/>
        </w:rPr>
        <w:t>This is a graded assignment</w:t>
      </w:r>
      <w:r w:rsidRPr="001E0D00">
        <w:rPr>
          <w:i/>
        </w:rPr>
        <w:t xml:space="preserve"> that will be assessed on Monday. Use your resources! </w:t>
      </w:r>
      <w:proofErr w:type="gramStart"/>
      <w:r w:rsidRPr="001E0D00">
        <w:rPr>
          <w:i/>
        </w:rPr>
        <w:t>Table groups, the textbook and online.</w:t>
      </w:r>
      <w:proofErr w:type="gramEnd"/>
      <w:r w:rsidRPr="001E0D00">
        <w:rPr>
          <w:i/>
        </w:rPr>
        <w:t xml:space="preserve"> </w:t>
      </w:r>
    </w:p>
    <w:p w:rsidR="005C1E9B" w:rsidRDefault="005C1E9B" w:rsidP="005C1E9B"/>
    <w:p w:rsidR="005C1E9B" w:rsidRDefault="005C1E9B" w:rsidP="005C1E9B">
      <w:r>
        <w:t xml:space="preserve">(LE.5) </w:t>
      </w:r>
    </w:p>
    <w:p w:rsidR="00B631FF" w:rsidRDefault="00B631FF" w:rsidP="005C1E9B">
      <w:pPr>
        <w:sectPr w:rsidR="00B631FF" w:rsidSect="008507E8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</w:p>
    <w:p w:rsidR="005C1E9B" w:rsidRDefault="005C1E9B" w:rsidP="005C1E9B">
      <w:r>
        <w:lastRenderedPageBreak/>
        <w:t>1. Describe why this is a linear pattern. (Use words like rate of change, term zero, etc.)</w:t>
      </w:r>
    </w:p>
    <w:p w:rsidR="005C1E9B" w:rsidRDefault="005C1E9B" w:rsidP="005C1E9B"/>
    <w:p w:rsidR="00B631FF" w:rsidRDefault="00B631FF" w:rsidP="005C1E9B"/>
    <w:p w:rsidR="00B631FF" w:rsidRDefault="00B631FF" w:rsidP="005C1E9B"/>
    <w:p w:rsidR="00B631FF" w:rsidRDefault="00B631FF" w:rsidP="005C1E9B"/>
    <w:p w:rsidR="00B631FF" w:rsidRDefault="00B631FF" w:rsidP="005C1E9B"/>
    <w:p w:rsidR="00B631FF" w:rsidRDefault="00B631FF" w:rsidP="005C1E9B"/>
    <w:p w:rsidR="005C1E9B" w:rsidRDefault="005C1E9B" w:rsidP="005C1E9B"/>
    <w:p w:rsidR="005C1E9B" w:rsidRDefault="005C1E9B" w:rsidP="005C1E9B">
      <w:r>
        <w:lastRenderedPageBreak/>
        <w:t>2. In 1991, the Federal minimum wage was $4.25 per hour. If the salary</w:t>
      </w:r>
      <w:r w:rsidR="00B631FF">
        <w:t xml:space="preserve"> before taxes can be modeled </w:t>
      </w:r>
      <w:proofErr w:type="gramStart"/>
      <w:r w:rsidR="00B631FF">
        <w:t xml:space="preserve">as  </w:t>
      </w:r>
      <w:proofErr w:type="gramEnd"/>
      <m:oMath>
        <m:r>
          <w:rPr>
            <w:rFonts w:ascii="Cambria Math" w:hAnsi="Cambria Math"/>
          </w:rPr>
          <m:t>y=4.25x</m:t>
        </m:r>
      </m:oMath>
      <w:r>
        <w:t xml:space="preserve">, then how much money would and employee earn </w:t>
      </w:r>
      <w:r w:rsidR="001317BE">
        <w:t xml:space="preserve">(before taxes) </w:t>
      </w:r>
      <w:r>
        <w:t>afte</w:t>
      </w:r>
      <w:r w:rsidR="00B631FF">
        <w:t xml:space="preserve">r working three, eight hour  </w:t>
      </w:r>
      <w:r w:rsidR="001317BE">
        <w:t>work days?</w:t>
      </w:r>
    </w:p>
    <w:p w:rsidR="00B631FF" w:rsidRDefault="00B631FF" w:rsidP="005C1E9B"/>
    <w:p w:rsidR="00B631FF" w:rsidRDefault="00B631FF" w:rsidP="005C1E9B"/>
    <w:p w:rsidR="00B631FF" w:rsidRDefault="00B631FF" w:rsidP="005C1E9B"/>
    <w:p w:rsidR="00B631FF" w:rsidRDefault="00B631FF" w:rsidP="005C1E9B"/>
    <w:p w:rsidR="00B631FF" w:rsidRDefault="00B631FF" w:rsidP="005C1E9B">
      <w:pPr>
        <w:sectPr w:rsidR="00B631FF" w:rsidSect="00B631FF">
          <w:type w:val="continuous"/>
          <w:pgSz w:w="12240" w:h="15840" w:code="1"/>
          <w:pgMar w:top="720" w:right="720" w:bottom="720" w:left="720" w:header="720" w:footer="720" w:gutter="0"/>
          <w:cols w:num="2" w:space="720"/>
          <w:docGrid w:linePitch="360"/>
        </w:sectPr>
      </w:pPr>
    </w:p>
    <w:p w:rsidR="00B631FF" w:rsidRDefault="00B631FF" w:rsidP="005C1E9B"/>
    <w:p w:rsidR="00B631FF" w:rsidRDefault="00B631FF" w:rsidP="005C1E9B"/>
    <w:p w:rsidR="00B631FF" w:rsidRDefault="00B631FF" w:rsidP="005C1E9B"/>
    <w:p w:rsidR="001317BE" w:rsidRDefault="001317BE" w:rsidP="005C1E9B">
      <w:r>
        <w:t>(IF.6) Use the slope formula to calculate the slope given two points.</w:t>
      </w:r>
    </w:p>
    <w:p w:rsidR="00B631FF" w:rsidRDefault="001317BE" w:rsidP="00B631FF">
      <w:r>
        <w:t xml:space="preserve">3. </w:t>
      </w:r>
      <m:oMath>
        <m:r>
          <w:rPr>
            <w:rFonts w:ascii="Cambria Math" w:hAnsi="Cambria Math"/>
          </w:rPr>
          <m:t>(-4, -1), (-3, -3)</m:t>
        </m:r>
      </m:oMath>
      <w:r w:rsidR="00B631FF">
        <w:tab/>
      </w:r>
      <w:r w:rsidR="00B631FF">
        <w:tab/>
      </w:r>
      <w:r w:rsidR="00B631FF">
        <w:tab/>
      </w:r>
      <w:r w:rsidR="00B631FF">
        <w:tab/>
      </w:r>
      <w:r w:rsidR="00B631FF">
        <w:tab/>
      </w:r>
      <w:r w:rsidR="00B631FF">
        <w:t xml:space="preserve">4. </w:t>
      </w:r>
      <m:oMath>
        <m:r>
          <w:rPr>
            <w:rFonts w:ascii="Cambria Math" w:hAnsi="Cambria Math"/>
          </w:rPr>
          <m:t>(-8, 3), (-6,2)</m:t>
        </m:r>
      </m:oMath>
    </w:p>
    <w:p w:rsidR="001317BE" w:rsidRDefault="001317BE" w:rsidP="005C1E9B"/>
    <w:p w:rsidR="00B631FF" w:rsidRDefault="00B631FF" w:rsidP="005C1E9B"/>
    <w:p w:rsidR="00B631FF" w:rsidRDefault="00B631FF" w:rsidP="005C1E9B"/>
    <w:p w:rsidR="00B631FF" w:rsidRDefault="00B631FF" w:rsidP="005C1E9B"/>
    <w:p w:rsidR="001317BE" w:rsidRDefault="001317BE" w:rsidP="005C1E9B">
      <w:r>
        <w:t xml:space="preserve">(IF.6) Determine the slope of the line by showing the rise over run with stairs on the graph and reducing the fraction. </w:t>
      </w:r>
    </w:p>
    <w:p w:rsidR="001317BE" w:rsidRDefault="00B631FF" w:rsidP="005C1E9B">
      <w:r>
        <w:rPr>
          <w:noProof/>
        </w:rPr>
        <w:drawing>
          <wp:anchor distT="0" distB="0" distL="114300" distR="114300" simplePos="0" relativeHeight="251661312" behindDoc="1" locked="0" layoutInCell="1" allowOverlap="1" wp14:anchorId="2A6E0F7B" wp14:editId="5B549EE6">
            <wp:simplePos x="0" y="0"/>
            <wp:positionH relativeFrom="column">
              <wp:posOffset>3644265</wp:posOffset>
            </wp:positionH>
            <wp:positionV relativeFrom="paragraph">
              <wp:posOffset>107315</wp:posOffset>
            </wp:positionV>
            <wp:extent cx="2855595" cy="2855595"/>
            <wp:effectExtent l="0" t="0" r="1905" b="1905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4" name="Picture 4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17BE">
        <w:rPr>
          <w:noProof/>
        </w:rPr>
        <w:drawing>
          <wp:anchor distT="0" distB="0" distL="114300" distR="114300" simplePos="0" relativeHeight="251658240" behindDoc="1" locked="0" layoutInCell="1" allowOverlap="1" wp14:anchorId="5860C6C1" wp14:editId="13B5B4DB">
            <wp:simplePos x="0" y="0"/>
            <wp:positionH relativeFrom="column">
              <wp:posOffset>301625</wp:posOffset>
            </wp:positionH>
            <wp:positionV relativeFrom="paragraph">
              <wp:posOffset>102870</wp:posOffset>
            </wp:positionV>
            <wp:extent cx="2855595" cy="2855595"/>
            <wp:effectExtent l="0" t="0" r="1905" b="1905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2" name="Picture 2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17BE">
        <w:t xml:space="preserve">5. </w:t>
      </w:r>
      <w:r>
        <w:t xml:space="preserve">6. </w:t>
      </w:r>
    </w:p>
    <w:p w:rsidR="001317BE" w:rsidRDefault="001317BE" w:rsidP="005C1E9B"/>
    <w:p w:rsidR="001317BE" w:rsidRDefault="001317BE" w:rsidP="005C1E9B"/>
    <w:p w:rsidR="001317BE" w:rsidRDefault="001317BE" w:rsidP="005C1E9B"/>
    <w:p w:rsidR="001317BE" w:rsidRDefault="00B631FF" w:rsidP="005C1E9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E7E7C3" wp14:editId="27B2F224">
                <wp:simplePos x="0" y="0"/>
                <wp:positionH relativeFrom="column">
                  <wp:posOffset>4018927</wp:posOffset>
                </wp:positionH>
                <wp:positionV relativeFrom="paragraph">
                  <wp:posOffset>110538</wp:posOffset>
                </wp:positionV>
                <wp:extent cx="2276475" cy="793115"/>
                <wp:effectExtent l="38100" t="57150" r="28575" b="8318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6475" cy="793115"/>
                        </a:xfrm>
                        <a:prstGeom prst="straightConnector1">
                          <a:avLst/>
                        </a:prstGeom>
                        <a:ln w="1905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16.45pt;margin-top:8.7pt;width:179.25pt;height:6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" strokecolor="black [3040]" strokeweight="1.5pt">
                <v:stroke startarrow="open" endarrow="open"/>
              </v:shape>
            </w:pict>
          </mc:Fallback>
        </mc:AlternateContent>
      </w:r>
    </w:p>
    <w:p w:rsidR="001317BE" w:rsidRDefault="001317BE" w:rsidP="005C1E9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021CD" wp14:editId="7B1D7D53">
                <wp:simplePos x="0" y="0"/>
                <wp:positionH relativeFrom="column">
                  <wp:posOffset>542877</wp:posOffset>
                </wp:positionH>
                <wp:positionV relativeFrom="paragraph">
                  <wp:posOffset>83185</wp:posOffset>
                </wp:positionV>
                <wp:extent cx="2327910" cy="1776095"/>
                <wp:effectExtent l="38100" t="38100" r="53340" b="5270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27910" cy="1776095"/>
                        </a:xfrm>
                        <a:prstGeom prst="straightConnector1">
                          <a:avLst/>
                        </a:prstGeom>
                        <a:ln w="2857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42.75pt;margin-top:6.55pt;width:183.3pt;height:139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" strokecolor="black [3040]" strokeweight="2.25pt">
                <v:stroke startarrow="open" endarrow="open"/>
              </v:shape>
            </w:pict>
          </mc:Fallback>
        </mc:AlternateContent>
      </w:r>
      <w:bookmarkEnd w:id="0"/>
    </w:p>
    <w:p w:rsidR="001317BE" w:rsidRDefault="001317BE" w:rsidP="005C1E9B"/>
    <w:p w:rsidR="001317BE" w:rsidRDefault="001317BE" w:rsidP="005C1E9B"/>
    <w:p w:rsidR="001317BE" w:rsidRDefault="001317BE" w:rsidP="005C1E9B"/>
    <w:p w:rsidR="001317BE" w:rsidRDefault="001317BE" w:rsidP="005C1E9B"/>
    <w:p w:rsidR="001317BE" w:rsidRDefault="001317BE" w:rsidP="005C1E9B"/>
    <w:p w:rsidR="001317BE" w:rsidRDefault="001317BE" w:rsidP="005C1E9B"/>
    <w:p w:rsidR="001317BE" w:rsidRDefault="001317BE" w:rsidP="005C1E9B"/>
    <w:p w:rsidR="001317BE" w:rsidRDefault="001317BE" w:rsidP="005C1E9B"/>
    <w:p w:rsidR="001317BE" w:rsidRDefault="001317BE" w:rsidP="005C1E9B"/>
    <w:p w:rsidR="001317BE" w:rsidRDefault="001317BE" w:rsidP="005C1E9B"/>
    <w:p w:rsidR="009F2498" w:rsidRDefault="009F2498" w:rsidP="005C1E9B">
      <w:r>
        <w:t>(IF.6) Identify the slope in the following equations.</w:t>
      </w:r>
    </w:p>
    <w:p w:rsidR="009F2498" w:rsidRDefault="009F2498" w:rsidP="005C1E9B">
      <w:r>
        <w:t xml:space="preserve">7.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x-1</m:t>
        </m:r>
      </m:oMath>
      <w:r w:rsidR="00B631FF">
        <w:tab/>
      </w:r>
      <w:r w:rsidR="00B631FF">
        <w:tab/>
      </w:r>
      <w:r w:rsidR="00B631FF">
        <w:tab/>
      </w:r>
      <w:proofErr w:type="gramStart"/>
      <w:r w:rsidR="00B631FF">
        <w:t>m</w:t>
      </w:r>
      <w:proofErr w:type="gramEnd"/>
      <w:r w:rsidR="00B631FF">
        <w:t>=______</w:t>
      </w:r>
    </w:p>
    <w:p w:rsidR="009F2498" w:rsidRDefault="009F2498" w:rsidP="005C1E9B">
      <w:r>
        <w:t xml:space="preserve">8.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x-1</m:t>
        </m:r>
      </m:oMath>
      <w:r w:rsidR="00B631FF">
        <w:tab/>
      </w:r>
      <w:r w:rsidR="00B631FF">
        <w:tab/>
      </w:r>
      <w:r w:rsidR="00B631FF">
        <w:tab/>
      </w:r>
      <w:proofErr w:type="gramStart"/>
      <w:r w:rsidR="00B631FF">
        <w:t>m</w:t>
      </w:r>
      <w:proofErr w:type="gramEnd"/>
      <w:r w:rsidR="00B631FF">
        <w:t>=______</w:t>
      </w:r>
    </w:p>
    <w:p w:rsidR="009F2498" w:rsidRDefault="009F2498" w:rsidP="005C1E9B">
      <w:r>
        <w:t xml:space="preserve">9.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-1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-7(</m:t>
        </m:r>
        <m:r>
          <w:rPr>
            <w:rFonts w:ascii="Cambria Math" w:hAnsi="Cambria Math"/>
          </w:rPr>
          <m:t>x-</m:t>
        </m:r>
        <m:r>
          <w:rPr>
            <w:rFonts w:ascii="Cambria Math" w:hAnsi="Cambria Math"/>
          </w:rPr>
          <m:t>3)</m:t>
        </m:r>
      </m:oMath>
      <w:r w:rsidR="00B631FF">
        <w:tab/>
      </w:r>
      <w:proofErr w:type="gramStart"/>
      <w:r w:rsidR="00B631FF">
        <w:t>m</w:t>
      </w:r>
      <w:proofErr w:type="gramEnd"/>
      <w:r w:rsidR="00B631FF">
        <w:t>=______</w:t>
      </w:r>
    </w:p>
    <w:p w:rsidR="009F2498" w:rsidRDefault="009F2498" w:rsidP="005C1E9B">
      <w:r>
        <w:t>10.</w:t>
      </w:r>
      <w:r>
        <w:t xml:space="preserve">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B631FF">
        <w:tab/>
      </w:r>
      <w:r w:rsidR="00B631FF">
        <w:tab/>
      </w:r>
      <w:proofErr w:type="gramStart"/>
      <w:r w:rsidR="00B631FF">
        <w:t>m</w:t>
      </w:r>
      <w:proofErr w:type="gramEnd"/>
      <w:r w:rsidR="00B631FF">
        <w:t>=______</w:t>
      </w:r>
    </w:p>
    <w:p w:rsidR="009F2498" w:rsidRDefault="009F2498" w:rsidP="005C1E9B">
      <w:r>
        <w:lastRenderedPageBreak/>
        <w:t>(REI.11) Graph the following equations by making an equation-table of values and plotting the points.</w:t>
      </w:r>
    </w:p>
    <w:p w:rsidR="009F2498" w:rsidRDefault="009F2498" w:rsidP="005C1E9B">
      <w:r>
        <w:t xml:space="preserve">11.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x-1</m:t>
        </m:r>
      </m:oMath>
      <w:r>
        <w:tab/>
      </w:r>
      <w:r>
        <w:tab/>
      </w:r>
      <w:r>
        <w:tab/>
      </w:r>
      <w:r>
        <w:tab/>
      </w:r>
      <w:r>
        <w:tab/>
        <w:t xml:space="preserve">12. </w:t>
      </w:r>
      <m:oMath>
        <m:r>
          <w:rPr>
            <w:rFonts w:ascii="Cambria Math" w:hAnsi="Cambria Math"/>
          </w:rPr>
          <m:t>Y=-2x-2</m:t>
        </m:r>
      </m:oMath>
    </w:p>
    <w:p w:rsidR="00B631FF" w:rsidRDefault="00B631FF" w:rsidP="005C1E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2880"/>
        <w:gridCol w:w="1089"/>
      </w:tblGrid>
      <w:tr w:rsidR="00D843A7" w:rsidTr="00D843A7">
        <w:trPr>
          <w:trHeight w:val="434"/>
        </w:trPr>
        <w:tc>
          <w:tcPr>
            <w:tcW w:w="738" w:type="dxa"/>
          </w:tcPr>
          <w:p w:rsidR="00D843A7" w:rsidRDefault="00D843A7" w:rsidP="00D843A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2880" w:type="dxa"/>
          </w:tcPr>
          <w:p w:rsidR="00D843A7" w:rsidRDefault="00D843A7" w:rsidP="00D843A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=3</m:t>
                </m:r>
                <m:r>
                  <w:rPr>
                    <w:rFonts w:ascii="Cambria Math" w:hAnsi="Cambria Math"/>
                  </w:rPr>
                  <m:t>x-1</m:t>
                </m:r>
              </m:oMath>
            </m:oMathPara>
          </w:p>
        </w:tc>
        <w:tc>
          <w:tcPr>
            <w:tcW w:w="1089" w:type="dxa"/>
          </w:tcPr>
          <w:p w:rsidR="00D843A7" w:rsidRDefault="00D843A7" w:rsidP="00D843A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(x, y)</m:t>
                </m:r>
              </m:oMath>
            </m:oMathPara>
          </w:p>
        </w:tc>
      </w:tr>
      <w:tr w:rsidR="00D843A7" w:rsidTr="00D843A7">
        <w:trPr>
          <w:trHeight w:val="434"/>
        </w:trPr>
        <w:tc>
          <w:tcPr>
            <w:tcW w:w="738" w:type="dxa"/>
          </w:tcPr>
          <w:p w:rsidR="00D843A7" w:rsidRDefault="00D843A7" w:rsidP="005C1E9B"/>
        </w:tc>
        <w:tc>
          <w:tcPr>
            <w:tcW w:w="2880" w:type="dxa"/>
          </w:tcPr>
          <w:p w:rsidR="00D843A7" w:rsidRDefault="00D843A7" w:rsidP="005C1E9B"/>
        </w:tc>
        <w:tc>
          <w:tcPr>
            <w:tcW w:w="1089" w:type="dxa"/>
          </w:tcPr>
          <w:p w:rsidR="00D843A7" w:rsidRDefault="00D843A7" w:rsidP="005C1E9B"/>
        </w:tc>
      </w:tr>
      <w:tr w:rsidR="00D843A7" w:rsidTr="00D843A7">
        <w:trPr>
          <w:trHeight w:val="434"/>
        </w:trPr>
        <w:tc>
          <w:tcPr>
            <w:tcW w:w="738" w:type="dxa"/>
          </w:tcPr>
          <w:p w:rsidR="00D843A7" w:rsidRDefault="00D843A7" w:rsidP="005C1E9B"/>
        </w:tc>
        <w:tc>
          <w:tcPr>
            <w:tcW w:w="2880" w:type="dxa"/>
          </w:tcPr>
          <w:p w:rsidR="00D843A7" w:rsidRDefault="00D843A7" w:rsidP="005C1E9B"/>
        </w:tc>
        <w:tc>
          <w:tcPr>
            <w:tcW w:w="1089" w:type="dxa"/>
          </w:tcPr>
          <w:p w:rsidR="00D843A7" w:rsidRDefault="00D843A7" w:rsidP="005C1E9B"/>
        </w:tc>
      </w:tr>
      <w:tr w:rsidR="00D843A7" w:rsidTr="00D843A7">
        <w:trPr>
          <w:trHeight w:val="454"/>
        </w:trPr>
        <w:tc>
          <w:tcPr>
            <w:tcW w:w="738" w:type="dxa"/>
          </w:tcPr>
          <w:p w:rsidR="00D843A7" w:rsidRDefault="00D843A7" w:rsidP="005C1E9B"/>
        </w:tc>
        <w:tc>
          <w:tcPr>
            <w:tcW w:w="2880" w:type="dxa"/>
          </w:tcPr>
          <w:p w:rsidR="00D843A7" w:rsidRDefault="00D843A7" w:rsidP="005C1E9B"/>
        </w:tc>
        <w:tc>
          <w:tcPr>
            <w:tcW w:w="1089" w:type="dxa"/>
          </w:tcPr>
          <w:p w:rsidR="00D843A7" w:rsidRDefault="00D843A7" w:rsidP="005C1E9B"/>
        </w:tc>
      </w:tr>
      <w:tr w:rsidR="00D843A7" w:rsidTr="00D843A7">
        <w:trPr>
          <w:trHeight w:val="454"/>
        </w:trPr>
        <w:tc>
          <w:tcPr>
            <w:tcW w:w="738" w:type="dxa"/>
          </w:tcPr>
          <w:p w:rsidR="00D843A7" w:rsidRDefault="00D843A7" w:rsidP="005C1E9B"/>
        </w:tc>
        <w:tc>
          <w:tcPr>
            <w:tcW w:w="2880" w:type="dxa"/>
          </w:tcPr>
          <w:p w:rsidR="00D843A7" w:rsidRDefault="00D843A7" w:rsidP="005C1E9B"/>
        </w:tc>
        <w:tc>
          <w:tcPr>
            <w:tcW w:w="1089" w:type="dxa"/>
          </w:tcPr>
          <w:p w:rsidR="00D843A7" w:rsidRDefault="00D843A7" w:rsidP="005C1E9B"/>
        </w:tc>
      </w:tr>
      <w:tr w:rsidR="00D843A7" w:rsidTr="00D843A7">
        <w:trPr>
          <w:trHeight w:val="454"/>
        </w:trPr>
        <w:tc>
          <w:tcPr>
            <w:tcW w:w="738" w:type="dxa"/>
          </w:tcPr>
          <w:p w:rsidR="00D843A7" w:rsidRDefault="00D843A7" w:rsidP="005C1E9B"/>
        </w:tc>
        <w:tc>
          <w:tcPr>
            <w:tcW w:w="2880" w:type="dxa"/>
          </w:tcPr>
          <w:p w:rsidR="00D843A7" w:rsidRDefault="00D843A7" w:rsidP="005C1E9B"/>
        </w:tc>
        <w:tc>
          <w:tcPr>
            <w:tcW w:w="1089" w:type="dxa"/>
          </w:tcPr>
          <w:p w:rsidR="00D843A7" w:rsidRDefault="00D843A7" w:rsidP="005C1E9B"/>
        </w:tc>
      </w:tr>
    </w:tbl>
    <w:tbl>
      <w:tblPr>
        <w:tblStyle w:val="TableGrid"/>
        <w:tblpPr w:leftFromText="180" w:rightFromText="180" w:vertAnchor="text" w:horzAnchor="page" w:tblpX="6047" w:tblpY="-2752"/>
        <w:tblW w:w="0" w:type="auto"/>
        <w:tblLook w:val="04A0" w:firstRow="1" w:lastRow="0" w:firstColumn="1" w:lastColumn="0" w:noHBand="0" w:noVBand="1"/>
      </w:tblPr>
      <w:tblGrid>
        <w:gridCol w:w="738"/>
        <w:gridCol w:w="2880"/>
        <w:gridCol w:w="1089"/>
      </w:tblGrid>
      <w:tr w:rsidR="00D843A7" w:rsidTr="00D843A7">
        <w:trPr>
          <w:trHeight w:val="434"/>
        </w:trPr>
        <w:tc>
          <w:tcPr>
            <w:tcW w:w="738" w:type="dxa"/>
          </w:tcPr>
          <w:p w:rsidR="00D843A7" w:rsidRDefault="00D843A7" w:rsidP="00D843A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2880" w:type="dxa"/>
          </w:tcPr>
          <w:p w:rsidR="00D843A7" w:rsidRDefault="00D843A7" w:rsidP="00D843A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=3</m:t>
                </m:r>
                <m:r>
                  <w:rPr>
                    <w:rFonts w:ascii="Cambria Math" w:hAnsi="Cambria Math"/>
                  </w:rPr>
                  <m:t>x-1</m:t>
                </m:r>
              </m:oMath>
            </m:oMathPara>
          </w:p>
        </w:tc>
        <w:tc>
          <w:tcPr>
            <w:tcW w:w="1089" w:type="dxa"/>
          </w:tcPr>
          <w:p w:rsidR="00D843A7" w:rsidRDefault="00D843A7" w:rsidP="00D843A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(x, y)</m:t>
                </m:r>
              </m:oMath>
            </m:oMathPara>
          </w:p>
        </w:tc>
      </w:tr>
      <w:tr w:rsidR="00D843A7" w:rsidTr="00D843A7">
        <w:trPr>
          <w:trHeight w:val="434"/>
        </w:trPr>
        <w:tc>
          <w:tcPr>
            <w:tcW w:w="738" w:type="dxa"/>
          </w:tcPr>
          <w:p w:rsidR="00D843A7" w:rsidRDefault="00D843A7" w:rsidP="00D843A7"/>
        </w:tc>
        <w:tc>
          <w:tcPr>
            <w:tcW w:w="2880" w:type="dxa"/>
          </w:tcPr>
          <w:p w:rsidR="00D843A7" w:rsidRDefault="00D843A7" w:rsidP="00D843A7"/>
        </w:tc>
        <w:tc>
          <w:tcPr>
            <w:tcW w:w="1089" w:type="dxa"/>
          </w:tcPr>
          <w:p w:rsidR="00D843A7" w:rsidRDefault="00D843A7" w:rsidP="00D843A7"/>
        </w:tc>
      </w:tr>
      <w:tr w:rsidR="00D843A7" w:rsidTr="00D843A7">
        <w:trPr>
          <w:trHeight w:val="434"/>
        </w:trPr>
        <w:tc>
          <w:tcPr>
            <w:tcW w:w="738" w:type="dxa"/>
          </w:tcPr>
          <w:p w:rsidR="00D843A7" w:rsidRDefault="00D843A7" w:rsidP="00D843A7"/>
        </w:tc>
        <w:tc>
          <w:tcPr>
            <w:tcW w:w="2880" w:type="dxa"/>
          </w:tcPr>
          <w:p w:rsidR="00D843A7" w:rsidRDefault="00D843A7" w:rsidP="00D843A7"/>
        </w:tc>
        <w:tc>
          <w:tcPr>
            <w:tcW w:w="1089" w:type="dxa"/>
          </w:tcPr>
          <w:p w:rsidR="00D843A7" w:rsidRDefault="00D843A7" w:rsidP="00D843A7"/>
        </w:tc>
      </w:tr>
      <w:tr w:rsidR="00D843A7" w:rsidTr="00D843A7">
        <w:trPr>
          <w:trHeight w:val="454"/>
        </w:trPr>
        <w:tc>
          <w:tcPr>
            <w:tcW w:w="738" w:type="dxa"/>
          </w:tcPr>
          <w:p w:rsidR="00D843A7" w:rsidRDefault="00D843A7" w:rsidP="00D843A7"/>
        </w:tc>
        <w:tc>
          <w:tcPr>
            <w:tcW w:w="2880" w:type="dxa"/>
          </w:tcPr>
          <w:p w:rsidR="00D843A7" w:rsidRDefault="00D843A7" w:rsidP="00D843A7"/>
        </w:tc>
        <w:tc>
          <w:tcPr>
            <w:tcW w:w="1089" w:type="dxa"/>
          </w:tcPr>
          <w:p w:rsidR="00D843A7" w:rsidRDefault="00D843A7" w:rsidP="00D843A7"/>
        </w:tc>
      </w:tr>
      <w:tr w:rsidR="00D843A7" w:rsidTr="00D843A7">
        <w:trPr>
          <w:trHeight w:val="454"/>
        </w:trPr>
        <w:tc>
          <w:tcPr>
            <w:tcW w:w="738" w:type="dxa"/>
          </w:tcPr>
          <w:p w:rsidR="00D843A7" w:rsidRDefault="00D843A7" w:rsidP="00D843A7"/>
        </w:tc>
        <w:tc>
          <w:tcPr>
            <w:tcW w:w="2880" w:type="dxa"/>
          </w:tcPr>
          <w:p w:rsidR="00D843A7" w:rsidRDefault="00D843A7" w:rsidP="00D843A7"/>
        </w:tc>
        <w:tc>
          <w:tcPr>
            <w:tcW w:w="1089" w:type="dxa"/>
          </w:tcPr>
          <w:p w:rsidR="00D843A7" w:rsidRDefault="00D843A7" w:rsidP="00D843A7"/>
        </w:tc>
      </w:tr>
      <w:tr w:rsidR="00D843A7" w:rsidTr="00D843A7">
        <w:trPr>
          <w:trHeight w:val="454"/>
        </w:trPr>
        <w:tc>
          <w:tcPr>
            <w:tcW w:w="738" w:type="dxa"/>
          </w:tcPr>
          <w:p w:rsidR="00D843A7" w:rsidRDefault="00D843A7" w:rsidP="00D843A7"/>
        </w:tc>
        <w:tc>
          <w:tcPr>
            <w:tcW w:w="2880" w:type="dxa"/>
          </w:tcPr>
          <w:p w:rsidR="00D843A7" w:rsidRDefault="00D843A7" w:rsidP="00D843A7"/>
        </w:tc>
        <w:tc>
          <w:tcPr>
            <w:tcW w:w="1089" w:type="dxa"/>
          </w:tcPr>
          <w:p w:rsidR="00D843A7" w:rsidRDefault="00D843A7" w:rsidP="00D843A7"/>
        </w:tc>
      </w:tr>
    </w:tbl>
    <w:p w:rsidR="00B631FF" w:rsidRDefault="00D843A7" w:rsidP="005C1E9B">
      <w:r>
        <w:rPr>
          <w:noProof/>
        </w:rPr>
        <w:drawing>
          <wp:anchor distT="0" distB="0" distL="114300" distR="114300" simplePos="0" relativeHeight="251666432" behindDoc="1" locked="0" layoutInCell="1" allowOverlap="1" wp14:anchorId="726A0F41" wp14:editId="69D831B6">
            <wp:simplePos x="0" y="0"/>
            <wp:positionH relativeFrom="column">
              <wp:posOffset>3401060</wp:posOffset>
            </wp:positionH>
            <wp:positionV relativeFrom="paragraph">
              <wp:posOffset>70485</wp:posOffset>
            </wp:positionV>
            <wp:extent cx="2855595" cy="2855595"/>
            <wp:effectExtent l="0" t="0" r="1905" b="1905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8" name="Picture 8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2BC24074" wp14:editId="562F5F5B">
            <wp:simplePos x="0" y="0"/>
            <wp:positionH relativeFrom="column">
              <wp:posOffset>25400</wp:posOffset>
            </wp:positionH>
            <wp:positionV relativeFrom="paragraph">
              <wp:posOffset>74295</wp:posOffset>
            </wp:positionV>
            <wp:extent cx="2855595" cy="2855595"/>
            <wp:effectExtent l="0" t="0" r="1905" b="1905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6" name="Picture 6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31FF" w:rsidRDefault="00B631FF" w:rsidP="005C1E9B"/>
    <w:p w:rsidR="00B631FF" w:rsidRDefault="00B631FF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9F2498" w:rsidP="005C1E9B"/>
    <w:p w:rsidR="009F2498" w:rsidRDefault="005E5606" w:rsidP="005C1E9B">
      <w:r>
        <w:t>(REI.11) Graph the equation by finding the x &amp; y-intercepts.</w:t>
      </w:r>
    </w:p>
    <w:p w:rsidR="005E5606" w:rsidRDefault="005E5606" w:rsidP="005C1E9B">
      <w:r>
        <w:t xml:space="preserve">13. </w:t>
      </w:r>
      <m:oMath>
        <m:r>
          <w:rPr>
            <w:rFonts w:ascii="Cambria Math" w:hAnsi="Cambria Math"/>
          </w:rPr>
          <m:t>y=x-6</m:t>
        </m:r>
      </m:oMath>
      <w:r w:rsidR="00C85AA7">
        <w:tab/>
      </w:r>
      <w:r w:rsidR="00C85AA7">
        <w:tab/>
      </w:r>
      <w:r w:rsidR="00C85AA7">
        <w:tab/>
      </w:r>
      <w:r w:rsidR="00C85AA7">
        <w:tab/>
      </w:r>
      <w:r w:rsidR="00C85AA7">
        <w:tab/>
      </w:r>
      <w:r w:rsidR="00C85AA7">
        <w:tab/>
      </w:r>
      <w:r w:rsidR="00C85AA7">
        <w:tab/>
        <w:t xml:space="preserve">14. </w:t>
      </w:r>
      <m:oMath>
        <m:r>
          <w:rPr>
            <w:rFonts w:ascii="Cambria Math" w:hAnsi="Cambria Math"/>
          </w:rPr>
          <m:t>y=</m:t>
        </m:r>
        <m:r>
          <w:rPr>
            <w:rFonts w:ascii="Cambria Math" w:hAnsi="Cambria Math"/>
          </w:rPr>
          <m:t>-5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+10</m:t>
        </m:r>
      </m:oMath>
    </w:p>
    <w:p w:rsidR="00C85AA7" w:rsidRDefault="00C85AA7" w:rsidP="005C1E9B"/>
    <w:p w:rsidR="00C85AA7" w:rsidRDefault="00C85AA7" w:rsidP="005C1E9B"/>
    <w:p w:rsidR="00C85AA7" w:rsidRDefault="00C85AA7" w:rsidP="005C1E9B"/>
    <w:p w:rsidR="00C85AA7" w:rsidRDefault="00D843A7" w:rsidP="005C1E9B">
      <w:r>
        <w:rPr>
          <w:noProof/>
        </w:rPr>
        <w:drawing>
          <wp:anchor distT="0" distB="0" distL="114300" distR="114300" simplePos="0" relativeHeight="251670528" behindDoc="1" locked="0" layoutInCell="1" allowOverlap="1" wp14:anchorId="5B9CC591" wp14:editId="28542D4F">
            <wp:simplePos x="0" y="0"/>
            <wp:positionH relativeFrom="column">
              <wp:posOffset>3792855</wp:posOffset>
            </wp:positionH>
            <wp:positionV relativeFrom="paragraph">
              <wp:posOffset>156845</wp:posOffset>
            </wp:positionV>
            <wp:extent cx="2855595" cy="2855595"/>
            <wp:effectExtent l="0" t="0" r="1905" b="1905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10" name="Picture 10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55981648" wp14:editId="469BA1D8">
            <wp:simplePos x="0" y="0"/>
            <wp:positionH relativeFrom="column">
              <wp:posOffset>83185</wp:posOffset>
            </wp:positionH>
            <wp:positionV relativeFrom="paragraph">
              <wp:posOffset>156845</wp:posOffset>
            </wp:positionV>
            <wp:extent cx="2855595" cy="2855595"/>
            <wp:effectExtent l="0" t="0" r="1905" b="1905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9" name="Picture 9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856393" w:rsidRDefault="00856393" w:rsidP="005C1E9B"/>
    <w:p w:rsidR="00856393" w:rsidRDefault="00856393" w:rsidP="005C1E9B"/>
    <w:p w:rsidR="00C85AA7" w:rsidRDefault="00C85AA7" w:rsidP="005C1E9B">
      <w:r>
        <w:lastRenderedPageBreak/>
        <w:t xml:space="preserve">(REI. 11) Identify </w:t>
      </w:r>
      <w:r>
        <w:rPr>
          <w:i/>
        </w:rPr>
        <w:t xml:space="preserve">m </w:t>
      </w:r>
      <w:r>
        <w:t xml:space="preserve">and </w:t>
      </w:r>
      <w:r>
        <w:rPr>
          <w:i/>
        </w:rPr>
        <w:t>b</w:t>
      </w:r>
      <w:r>
        <w:t xml:space="preserve"> and graph the equation.</w:t>
      </w:r>
    </w:p>
    <w:p w:rsidR="00C85AA7" w:rsidRDefault="00C85AA7" w:rsidP="005C1E9B">
      <w:r>
        <w:t xml:space="preserve">15. </w:t>
      </w:r>
      <m:oMath>
        <m:r>
          <w:rPr>
            <w:rFonts w:ascii="Cambria Math" w:hAnsi="Cambria Math"/>
          </w:rPr>
          <m:t>y=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+3</m:t>
        </m:r>
      </m:oMath>
      <w:r w:rsidR="00D843A7">
        <w:tab/>
      </w:r>
      <w:r w:rsidR="00D843A7">
        <w:tab/>
      </w:r>
      <w:r w:rsidR="00D843A7">
        <w:tab/>
      </w:r>
      <w:r w:rsidR="00D843A7">
        <w:tab/>
      </w:r>
      <w:r w:rsidR="00D843A7">
        <w:tab/>
      </w:r>
      <w:r w:rsidR="00D843A7">
        <w:tab/>
      </w:r>
      <w:r>
        <w:t xml:space="preserve">17.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+6</m:t>
        </m:r>
      </m:oMath>
    </w:p>
    <w:p w:rsidR="00C85AA7" w:rsidRDefault="00C85AA7" w:rsidP="005C1E9B"/>
    <w:p w:rsidR="00D843A7" w:rsidRDefault="00D843A7" w:rsidP="00D843A7">
      <w:r>
        <w:t xml:space="preserve">m= _____    b= </w:t>
      </w:r>
      <w:r>
        <w:softHyphen/>
      </w:r>
      <w:r>
        <w:softHyphen/>
      </w:r>
      <w:r>
        <w:softHyphen/>
      </w:r>
      <w:r>
        <w:softHyphen/>
      </w:r>
      <w:r>
        <w:softHyphen/>
        <w:t>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m= _____    b= </w:t>
      </w:r>
      <w:r>
        <w:softHyphen/>
      </w:r>
      <w:r>
        <w:softHyphen/>
      </w:r>
      <w:r>
        <w:softHyphen/>
      </w:r>
      <w:r>
        <w:softHyphen/>
      </w:r>
      <w:r>
        <w:softHyphen/>
        <w:t>_____</w:t>
      </w:r>
    </w:p>
    <w:p w:rsidR="00C85AA7" w:rsidRDefault="00C85AA7" w:rsidP="005C1E9B"/>
    <w:p w:rsidR="00C85AA7" w:rsidRDefault="00C85AA7" w:rsidP="005C1E9B">
      <w:r>
        <w:rPr>
          <w:noProof/>
        </w:rPr>
        <w:drawing>
          <wp:anchor distT="0" distB="0" distL="114300" distR="114300" simplePos="0" relativeHeight="251674624" behindDoc="1" locked="0" layoutInCell="1" allowOverlap="1" wp14:anchorId="2F051CA4" wp14:editId="7228912C">
            <wp:simplePos x="0" y="0"/>
            <wp:positionH relativeFrom="column">
              <wp:posOffset>3305175</wp:posOffset>
            </wp:positionH>
            <wp:positionV relativeFrom="paragraph">
              <wp:posOffset>56515</wp:posOffset>
            </wp:positionV>
            <wp:extent cx="2855595" cy="2855595"/>
            <wp:effectExtent l="0" t="0" r="1905" b="1905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13" name="Picture 13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19563DC5" wp14:editId="1C8C80EA">
            <wp:simplePos x="0" y="0"/>
            <wp:positionH relativeFrom="column">
              <wp:posOffset>64770</wp:posOffset>
            </wp:positionH>
            <wp:positionV relativeFrom="paragraph">
              <wp:posOffset>-17780</wp:posOffset>
            </wp:positionV>
            <wp:extent cx="2855595" cy="2855595"/>
            <wp:effectExtent l="0" t="0" r="1905" b="1905"/>
            <wp:wrapTight wrapText="bothSides">
              <wp:wrapPolygon edited="0">
                <wp:start x="0" y="0"/>
                <wp:lineTo x="0" y="21470"/>
                <wp:lineTo x="21470" y="21470"/>
                <wp:lineTo x="21470" y="0"/>
                <wp:lineTo x="0" y="0"/>
              </wp:wrapPolygon>
            </wp:wrapTight>
            <wp:docPr id="11" name="Picture 11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/>
    <w:p w:rsidR="00C85AA7" w:rsidRDefault="00C85AA7" w:rsidP="005C1E9B">
      <w:r>
        <w:t>(CED.2) Write the slope-intercept equation, given the following information.</w:t>
      </w:r>
    </w:p>
    <w:p w:rsidR="00C85AA7" w:rsidRDefault="00C85AA7" w:rsidP="005C1E9B">
      <w:r>
        <w:t xml:space="preserve">18. </w:t>
      </w:r>
      <m:oMath>
        <m:r>
          <w:rPr>
            <w:rFonts w:ascii="Cambria Math" w:hAnsi="Cambria Math"/>
          </w:rPr>
          <m:t>(5, -2), m=3</m:t>
        </m:r>
        <m:r>
          <w:rPr>
            <w:rFonts w:ascii="Cambria Math" w:hAnsi="Cambria Math"/>
          </w:rPr>
          <w:tab/>
        </m:r>
      </m:oMath>
      <w:r>
        <w:tab/>
      </w:r>
      <w:r w:rsidR="00D843A7">
        <w:t xml:space="preserve">     </w:t>
      </w:r>
      <w:r>
        <w:t xml:space="preserve">19. </w:t>
      </w:r>
      <m:oMath>
        <m:r>
          <w:rPr>
            <w:rFonts w:ascii="Cambria Math" w:hAnsi="Cambria Math"/>
          </w:rPr>
          <m:t>(5, 4), m=-5</m:t>
        </m:r>
        <m:r>
          <w:rPr>
            <w:rFonts w:ascii="Cambria Math" w:hAnsi="Cambria Math"/>
          </w:rPr>
          <w:tab/>
        </m:r>
      </m:oMath>
      <w:r w:rsidR="00D843A7">
        <w:t xml:space="preserve">    </w:t>
      </w:r>
      <w:r>
        <w:tab/>
        <w:t xml:space="preserve">20. </w:t>
      </w:r>
      <m:oMath>
        <m:r>
          <w:rPr>
            <w:rFonts w:ascii="Cambria Math" w:hAnsi="Cambria Math"/>
          </w:rPr>
          <m:t>(5, 2), (4, 1)</m:t>
        </m:r>
      </m:oMath>
      <w:r w:rsidR="00B631FF">
        <w:tab/>
      </w:r>
      <w:r w:rsidR="00B631FF">
        <w:tab/>
      </w:r>
      <w:r>
        <w:t xml:space="preserve">21. </w:t>
      </w:r>
      <m:oMath>
        <m:r>
          <w:rPr>
            <w:rFonts w:ascii="Cambria Math" w:hAnsi="Cambria Math"/>
          </w:rPr>
          <m:t>(0, 2), (2, 0)</m:t>
        </m:r>
      </m:oMath>
    </w:p>
    <w:p w:rsidR="00B631FF" w:rsidRDefault="00B631FF" w:rsidP="005C1E9B"/>
    <w:p w:rsidR="00B631FF" w:rsidRDefault="00B631FF" w:rsidP="005C1E9B"/>
    <w:p w:rsidR="00B631FF" w:rsidRDefault="00B631FF" w:rsidP="005C1E9B"/>
    <w:p w:rsidR="00B631FF" w:rsidRDefault="00B631FF" w:rsidP="005C1E9B"/>
    <w:p w:rsidR="00D843A7" w:rsidRDefault="00D843A7" w:rsidP="005C1E9B"/>
    <w:p w:rsidR="00D843A7" w:rsidRDefault="00D843A7" w:rsidP="005C1E9B"/>
    <w:p w:rsidR="00D843A7" w:rsidRDefault="00D843A7" w:rsidP="005C1E9B"/>
    <w:p w:rsidR="00B631FF" w:rsidRDefault="00B631FF" w:rsidP="005C1E9B">
      <w:r>
        <w:t>(CED.2) Write the point-slope equation given the following information.</w:t>
      </w:r>
    </w:p>
    <w:p w:rsidR="00B631FF" w:rsidRDefault="00B631FF" w:rsidP="005C1E9B">
      <w:r>
        <w:t xml:space="preserve">22. </w:t>
      </w:r>
      <m:oMath>
        <m:r>
          <w:rPr>
            <w:rFonts w:ascii="Cambria Math" w:hAnsi="Cambria Math"/>
          </w:rPr>
          <m:t>(3, 8), m=2</m:t>
        </m:r>
      </m:oMath>
      <w:r>
        <w:tab/>
      </w:r>
      <w:r>
        <w:tab/>
      </w:r>
      <w:r>
        <w:tab/>
      </w:r>
      <w:r>
        <w:tab/>
      </w:r>
      <w:r>
        <w:tab/>
        <w:t xml:space="preserve">23. </w:t>
      </w:r>
      <m:oMath>
        <m:r>
          <w:rPr>
            <w:rFonts w:ascii="Cambria Math" w:hAnsi="Cambria Math"/>
          </w:rPr>
          <m:t>(9, 1), m=2/3</m:t>
        </m:r>
      </m:oMath>
    </w:p>
    <w:p w:rsidR="00B631FF" w:rsidRDefault="00B631FF" w:rsidP="005C1E9B"/>
    <w:p w:rsidR="00D843A7" w:rsidRDefault="00D843A7" w:rsidP="005C1E9B"/>
    <w:p w:rsidR="00B631FF" w:rsidRDefault="00B631FF" w:rsidP="005C1E9B"/>
    <w:p w:rsidR="00B631FF" w:rsidRDefault="00B631FF" w:rsidP="005C1E9B">
      <w:r>
        <w:t>(CED.2) Write the equation in slope-intercept form.</w:t>
      </w:r>
    </w:p>
    <w:p w:rsidR="00B631FF" w:rsidRDefault="00B631FF" w:rsidP="005C1E9B">
      <w:r>
        <w:t xml:space="preserve">24. </w:t>
      </w:r>
      <m:oMath>
        <m:r>
          <w:rPr>
            <w:rFonts w:ascii="Cambria Math" w:hAnsi="Cambria Math"/>
          </w:rPr>
          <m:t>y-2=3(x-1)</m:t>
        </m:r>
        <m:r>
          <w:rPr>
            <w:rFonts w:ascii="Cambria Math" w:hAnsi="Cambria Math"/>
          </w:rPr>
          <w:tab/>
        </m:r>
      </m:oMath>
      <w:r>
        <w:tab/>
      </w:r>
      <w:r>
        <w:tab/>
      </w:r>
      <w:r>
        <w:tab/>
      </w:r>
      <w:r>
        <w:tab/>
      </w:r>
      <w:r>
        <w:tab/>
        <w:t xml:space="preserve">25. 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-3=-5(x+12)</m:t>
        </m:r>
      </m:oMath>
    </w:p>
    <w:p w:rsidR="00B631FF" w:rsidRDefault="00B631FF" w:rsidP="005C1E9B"/>
    <w:p w:rsidR="00D843A7" w:rsidRDefault="00D843A7" w:rsidP="005C1E9B"/>
    <w:p w:rsidR="00D843A7" w:rsidRDefault="00D843A7" w:rsidP="005C1E9B"/>
    <w:p w:rsidR="00D843A7" w:rsidRDefault="00D843A7" w:rsidP="005C1E9B"/>
    <w:p w:rsidR="00B631FF" w:rsidRDefault="00B631FF" w:rsidP="005C1E9B"/>
    <w:p w:rsidR="00B631FF" w:rsidRDefault="00B631FF" w:rsidP="005C1E9B">
      <w:r>
        <w:t>(CED.2) Write the slope-intercept equation of the line passing through the point and parallel to the equation.</w:t>
      </w:r>
    </w:p>
    <w:p w:rsidR="00B631FF" w:rsidRDefault="00B631FF" w:rsidP="005C1E9B">
      <w:r>
        <w:t xml:space="preserve">26. </w:t>
      </w:r>
      <m:oMath>
        <m:r>
          <w:rPr>
            <w:rFonts w:ascii="Cambria Math" w:hAnsi="Cambria Math"/>
          </w:rPr>
          <m:t>(-2, 0), y=x-6</m:t>
        </m:r>
        <m:r>
          <w:rPr>
            <w:rFonts w:ascii="Cambria Math" w:hAnsi="Cambria Math"/>
          </w:rPr>
          <w:tab/>
        </m:r>
      </m:oMath>
      <w:r>
        <w:tab/>
      </w:r>
      <w:r>
        <w:tab/>
      </w:r>
      <w:r>
        <w:tab/>
      </w:r>
      <w:r>
        <w:tab/>
        <w:t xml:space="preserve">27. </w:t>
      </w:r>
      <m:oMath>
        <m:r>
          <w:rPr>
            <w:rFonts w:ascii="Cambria Math" w:hAnsi="Cambria Math"/>
          </w:rPr>
          <m:t>(-3, 1), y=-3x+7</m:t>
        </m:r>
      </m:oMath>
    </w:p>
    <w:p w:rsidR="00C85AA7" w:rsidRDefault="00C85AA7" w:rsidP="005C1E9B"/>
    <w:p w:rsidR="00C85AA7" w:rsidRPr="00C85AA7" w:rsidRDefault="00C85AA7" w:rsidP="005C1E9B"/>
    <w:sectPr w:rsidR="00C85AA7" w:rsidRPr="00C85AA7" w:rsidSect="00B631FF"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C56F8"/>
    <w:multiLevelType w:val="hybridMultilevel"/>
    <w:tmpl w:val="F6E8E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9B"/>
    <w:rsid w:val="001317BE"/>
    <w:rsid w:val="001E0D00"/>
    <w:rsid w:val="005C1E9B"/>
    <w:rsid w:val="005E5606"/>
    <w:rsid w:val="007F052E"/>
    <w:rsid w:val="008507E8"/>
    <w:rsid w:val="00856393"/>
    <w:rsid w:val="008704C9"/>
    <w:rsid w:val="009F2498"/>
    <w:rsid w:val="00B631FF"/>
    <w:rsid w:val="00C85AA7"/>
    <w:rsid w:val="00CD12CE"/>
    <w:rsid w:val="00D843A7"/>
    <w:rsid w:val="00E870D1"/>
    <w:rsid w:val="00FE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7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7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4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7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7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4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6786-208C-454F-AB1B-9BF563E62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7</cp:revision>
  <dcterms:created xsi:type="dcterms:W3CDTF">2013-11-21T22:06:00Z</dcterms:created>
  <dcterms:modified xsi:type="dcterms:W3CDTF">2013-11-21T23:25:00Z</dcterms:modified>
</cp:coreProperties>
</file>